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9"/>
        <w:gridCol w:w="8053"/>
      </w:tblGrid>
      <w:tr w:rsidR="0051412E" w:rsidRPr="0051412E" w:rsidTr="0051412E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51412E" w:rsidRPr="0051412E" w:rsidRDefault="0051412E" w:rsidP="005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8625" w:type="dxa"/>
            <w:vAlign w:val="center"/>
            <w:hideMark/>
          </w:tcPr>
          <w:p w:rsidR="0051412E" w:rsidRPr="0051412E" w:rsidRDefault="0051412E" w:rsidP="005141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1412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    </w:t>
            </w:r>
          </w:p>
          <w:p w:rsidR="0051412E" w:rsidRPr="0051412E" w:rsidRDefault="0051412E" w:rsidP="0051412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i/>
                <w:sz w:val="40"/>
                <w:szCs w:val="40"/>
                <w:u w:val="single"/>
                <w:lang w:eastAsia="de-DE"/>
              </w:rPr>
            </w:pPr>
            <w:r w:rsidRPr="0051412E">
              <w:rPr>
                <w:rFonts w:ascii="Arial" w:eastAsia="Times New Roman" w:hAnsi="Arial" w:cs="Arial"/>
                <w:b/>
                <w:i/>
                <w:sz w:val="40"/>
                <w:szCs w:val="40"/>
                <w:u w:val="single"/>
                <w:lang w:eastAsia="de-DE"/>
              </w:rPr>
              <w:t>Siegertafel  Prisma-Cup</w:t>
            </w:r>
          </w:p>
          <w:p w:rsidR="0051412E" w:rsidRPr="0051412E" w:rsidRDefault="0051412E" w:rsidP="005141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5"/>
              <w:gridCol w:w="2805"/>
              <w:gridCol w:w="2548"/>
            </w:tblGrid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7"/>
                      <w:szCs w:val="27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b/>
                      <w:bCs/>
                      <w:sz w:val="27"/>
                      <w:lang w:eastAsia="de-DE"/>
                    </w:rPr>
                    <w:t>Jahr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Herren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de-DE"/>
                    </w:rPr>
                    <w:t>Damen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 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1992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Beate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1993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Beate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1994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Beate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1995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Jan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Huppertsberg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Marianne Rill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1996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Andreas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Menner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Sandra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1997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Andreas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Menner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Beate Bühler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1998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Marianne Rill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1999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Alide</w:t>
                  </w:r>
                  <w:proofErr w:type="spellEnd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Hermelink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2000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Alide</w:t>
                  </w:r>
                  <w:proofErr w:type="spellEnd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Hermelink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2001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Beate Bühler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2002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Tobias Maurer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Judith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2003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Judith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2004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Anika Peschke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2005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Eike Konrad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Anika Peschke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2006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Ben Selting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Anika Peschke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2007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Anika Peschke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2008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Jan Winkler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Anika Peschke</w:t>
                  </w:r>
                </w:p>
              </w:tc>
            </w:tr>
            <w:tr w:rsidR="0051412E" w:rsidRPr="0051412E">
              <w:trPr>
                <w:tblCellSpacing w:w="15" w:type="dxa"/>
              </w:trPr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2009</w:t>
                  </w:r>
                </w:p>
              </w:tc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Tobias Maurer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1412E" w:rsidRPr="0051412E" w:rsidRDefault="0051412E" w:rsidP="0051412E">
                  <w:pPr>
                    <w:spacing w:after="0" w:line="36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</w:pPr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 xml:space="preserve">Judith </w:t>
                  </w:r>
                  <w:proofErr w:type="spellStart"/>
                  <w:r w:rsidRPr="0051412E">
                    <w:rPr>
                      <w:rFonts w:ascii="Arial" w:eastAsia="Times New Roman" w:hAnsi="Arial" w:cs="Arial"/>
                      <w:sz w:val="24"/>
                      <w:szCs w:val="24"/>
                      <w:lang w:eastAsia="de-DE"/>
                    </w:rPr>
                    <w:t>Großbach</w:t>
                  </w:r>
                  <w:proofErr w:type="spellEnd"/>
                </w:p>
              </w:tc>
            </w:tr>
          </w:tbl>
          <w:p w:rsidR="0051412E" w:rsidRPr="0051412E" w:rsidRDefault="0051412E" w:rsidP="00514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274D7F" w:rsidRDefault="00274D7F"/>
    <w:sectPr w:rsidR="00274D7F" w:rsidSect="00274D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12E"/>
    <w:rsid w:val="00274D7F"/>
    <w:rsid w:val="0051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4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yle10">
    <w:name w:val="style10"/>
    <w:basedOn w:val="Standard"/>
    <w:rsid w:val="0051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1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1412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4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Pullem</dc:creator>
  <cp:lastModifiedBy>Marcel Pullem</cp:lastModifiedBy>
  <cp:revision>1</cp:revision>
  <dcterms:created xsi:type="dcterms:W3CDTF">2010-06-08T19:28:00Z</dcterms:created>
  <dcterms:modified xsi:type="dcterms:W3CDTF">2010-06-08T19:30:00Z</dcterms:modified>
</cp:coreProperties>
</file>